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5CF" w:rsidRDefault="00D01D49" w:rsidP="009465CF">
      <w:pPr>
        <w:spacing w:line="400" w:lineRule="exact"/>
        <w:jc w:val="center"/>
        <w:rPr>
          <w:rFonts w:ascii="標楷體" w:eastAsia="標楷體" w:hAnsi="標楷體"/>
          <w:b/>
          <w:sz w:val="32"/>
          <w:szCs w:val="48"/>
        </w:rPr>
      </w:pPr>
      <w:r w:rsidRPr="00163674">
        <w:rPr>
          <w:rFonts w:ascii="標楷體" w:eastAsia="標楷體" w:hAnsi="標楷體" w:hint="eastAsia"/>
          <w:b/>
          <w:noProof/>
          <w:sz w:val="32"/>
          <w:szCs w:val="4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-32385</wp:posOffset>
                </wp:positionH>
                <wp:positionV relativeFrom="paragraph">
                  <wp:posOffset>-228600</wp:posOffset>
                </wp:positionV>
                <wp:extent cx="756285" cy="3429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37A88" w:rsidRPr="00491DC5" w:rsidRDefault="00037A88" w:rsidP="00037A88">
                            <w:pPr>
                              <w:ind w:left="120" w:hangingChars="50" w:hanging="120"/>
                              <w:rPr>
                                <w:rFonts w:ascii="標楷體" w:eastAsia="標楷體" w:hAnsi="標楷體"/>
                              </w:rPr>
                            </w:pPr>
                            <w:r w:rsidRPr="00491DC5">
                              <w:rPr>
                                <w:rFonts w:ascii="標楷體" w:eastAsia="標楷體" w:hAnsi="標楷體" w:hint="eastAsia"/>
                                <w:bdr w:val="single" w:sz="4" w:space="0" w:color="auto"/>
                              </w:rPr>
                              <w:t>密  件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55pt;margin-top:-18pt;width:59.55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" stroked="f">
                <v:textbox>
                  <w:txbxContent>
                    <w:p w:rsidR="00037A88" w:rsidRPr="00491DC5" w:rsidRDefault="00037A88" w:rsidP="00037A88">
                      <w:pPr>
                        <w:ind w:left="120" w:hangingChars="50" w:hanging="120"/>
                        <w:rPr>
                          <w:rFonts w:ascii="標楷體" w:eastAsia="標楷體" w:hAnsi="標楷體"/>
                        </w:rPr>
                      </w:pPr>
                      <w:r w:rsidRPr="00491DC5">
                        <w:rPr>
                          <w:rFonts w:ascii="標楷體" w:eastAsia="標楷體" w:hAnsi="標楷體" w:hint="eastAsia"/>
                          <w:bdr w:val="single" w:sz="4" w:space="0" w:color="auto"/>
                        </w:rPr>
                        <w:t>密  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 w:hint="eastAsia"/>
          <w:b/>
          <w:sz w:val="32"/>
          <w:szCs w:val="48"/>
        </w:rPr>
        <w:t>中山醫學大學</w:t>
      </w:r>
      <w:r w:rsidR="009465CF">
        <w:rPr>
          <w:rFonts w:ascii="標楷體" w:eastAsia="標楷體" w:hAnsi="標楷體" w:hint="eastAsia"/>
          <w:b/>
          <w:sz w:val="32"/>
          <w:szCs w:val="48"/>
        </w:rPr>
        <w:t>性別平等教育委員會</w:t>
      </w:r>
    </w:p>
    <w:p w:rsidR="00131286" w:rsidRPr="00102DB0" w:rsidRDefault="00D901BA" w:rsidP="009465CF">
      <w:pPr>
        <w:spacing w:line="400" w:lineRule="exact"/>
        <w:jc w:val="center"/>
        <w:rPr>
          <w:rFonts w:ascii="標楷體" w:eastAsia="標楷體" w:hAnsi="標楷體"/>
          <w:b/>
          <w:sz w:val="48"/>
          <w:szCs w:val="48"/>
        </w:rPr>
      </w:pPr>
      <w:r w:rsidRPr="00163674">
        <w:rPr>
          <w:rFonts w:ascii="標楷體" w:eastAsia="標楷體" w:hAnsi="標楷體" w:hint="eastAsia"/>
          <w:b/>
          <w:sz w:val="32"/>
          <w:szCs w:val="32"/>
        </w:rPr>
        <w:t>校園性別平等事件</w:t>
      </w:r>
      <w:r w:rsidR="005E27D6" w:rsidRPr="00163674">
        <w:rPr>
          <w:rFonts w:ascii="標楷體" w:eastAsia="標楷體" w:hAnsi="標楷體" w:hint="eastAsia"/>
          <w:b/>
          <w:sz w:val="32"/>
          <w:szCs w:val="48"/>
        </w:rPr>
        <w:t>撤回</w:t>
      </w:r>
      <w:r w:rsidR="0018325C" w:rsidRPr="00163674">
        <w:rPr>
          <w:rFonts w:ascii="標楷體" w:eastAsia="標楷體" w:hAnsi="標楷體" w:hint="eastAsia"/>
          <w:b/>
          <w:sz w:val="32"/>
          <w:szCs w:val="48"/>
        </w:rPr>
        <w:t>調查</w:t>
      </w:r>
      <w:r w:rsidR="005E27D6" w:rsidRPr="00163674">
        <w:rPr>
          <w:rFonts w:ascii="標楷體" w:eastAsia="標楷體" w:hAnsi="標楷體" w:hint="eastAsia"/>
          <w:b/>
          <w:sz w:val="32"/>
          <w:szCs w:val="48"/>
        </w:rPr>
        <w:t>申請書</w:t>
      </w:r>
      <w:r w:rsidR="00102DB0">
        <w:rPr>
          <w:rFonts w:ascii="標楷體" w:eastAsia="標楷體" w:hAnsi="標楷體" w:hint="eastAsia"/>
          <w:b/>
          <w:sz w:val="32"/>
          <w:szCs w:val="48"/>
        </w:rPr>
        <w:t xml:space="preserve">        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5"/>
        <w:gridCol w:w="1850"/>
        <w:gridCol w:w="889"/>
        <w:gridCol w:w="1545"/>
        <w:gridCol w:w="847"/>
        <w:gridCol w:w="1579"/>
        <w:gridCol w:w="1941"/>
      </w:tblGrid>
      <w:tr w:rsidR="003B181B" w:rsidRPr="00163674" w:rsidTr="00B22073">
        <w:trPr>
          <w:trHeight w:val="1259"/>
        </w:trPr>
        <w:tc>
          <w:tcPr>
            <w:tcW w:w="1805" w:type="dxa"/>
            <w:tcBorders>
              <w:right w:val="single" w:sz="4" w:space="0" w:color="auto"/>
            </w:tcBorders>
            <w:vAlign w:val="center"/>
          </w:tcPr>
          <w:p w:rsidR="003B181B" w:rsidRPr="00163674" w:rsidRDefault="003B181B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類別</w:t>
            </w:r>
          </w:p>
        </w:tc>
        <w:tc>
          <w:tcPr>
            <w:tcW w:w="5131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181B" w:rsidRDefault="003B181B" w:rsidP="00D901BA">
            <w:pPr>
              <w:jc w:val="both"/>
              <w:rPr>
                <w:rFonts w:ascii="標楷體" w:eastAsia="標楷體" w:hAnsi="標楷體"/>
              </w:rPr>
            </w:pPr>
            <w:r w:rsidRPr="00163674">
              <w:rPr>
                <w:rFonts w:ascii="標楷體" w:eastAsia="標楷體" w:hAnsi="標楷體" w:hint="eastAsia"/>
              </w:rPr>
              <w:t>□性侵害事件</w:t>
            </w:r>
          </w:p>
          <w:p w:rsidR="003B181B" w:rsidRPr="00163674" w:rsidRDefault="003B181B" w:rsidP="00D901BA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163674">
              <w:rPr>
                <w:rFonts w:ascii="標楷體" w:eastAsia="標楷體" w:hAnsi="標楷體" w:hint="eastAsia"/>
              </w:rPr>
              <w:t>性騷擾事件</w:t>
            </w:r>
          </w:p>
          <w:p w:rsidR="003B181B" w:rsidRDefault="003B181B" w:rsidP="003621B2">
            <w:pPr>
              <w:ind w:left="960" w:hangingChars="400" w:hanging="96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163674">
              <w:rPr>
                <w:rFonts w:ascii="標楷體" w:eastAsia="標楷體" w:hAnsi="標楷體" w:hint="eastAsia"/>
              </w:rPr>
              <w:t>性霸凌事件</w:t>
            </w:r>
          </w:p>
          <w:p w:rsidR="00D01D49" w:rsidRPr="003621B2" w:rsidRDefault="00D01D49" w:rsidP="003621B2">
            <w:pPr>
              <w:ind w:left="960" w:hangingChars="400" w:hanging="96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□其他性別事件：____________________</w:t>
            </w:r>
          </w:p>
        </w:tc>
        <w:tc>
          <w:tcPr>
            <w:tcW w:w="3520" w:type="dxa"/>
            <w:gridSpan w:val="2"/>
            <w:tcBorders>
              <w:left w:val="single" w:sz="4" w:space="0" w:color="auto"/>
            </w:tcBorders>
            <w:vAlign w:val="center"/>
          </w:tcPr>
          <w:p w:rsidR="003B181B" w:rsidRPr="00666FDC" w:rsidRDefault="003B181B" w:rsidP="003B181B">
            <w:pPr>
              <w:snapToGrid w:val="0"/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3B181B">
              <w:rPr>
                <w:rFonts w:ascii="標楷體" w:eastAsia="標楷體" w:hAnsi="標楷體" w:hint="eastAsia"/>
                <w:sz w:val="28"/>
                <w:szCs w:val="28"/>
              </w:rPr>
              <w:t>性平編號：</w:t>
            </w:r>
          </w:p>
          <w:p w:rsidR="003B181B" w:rsidRPr="00666FDC" w:rsidRDefault="003B181B" w:rsidP="003B181B">
            <w:pPr>
              <w:snapToGrid w:val="0"/>
              <w:jc w:val="both"/>
              <w:rPr>
                <w:rFonts w:ascii="Times New Roman" w:eastAsia="標楷體" w:hAnsi="Times New Roman"/>
                <w:sz w:val="28"/>
                <w:szCs w:val="28"/>
              </w:rPr>
            </w:pPr>
            <w:r w:rsidRPr="00666FDC">
              <w:rPr>
                <w:rFonts w:ascii="Times New Roman" w:eastAsia="標楷體" w:hAnsi="Times New Roman"/>
                <w:sz w:val="28"/>
                <w:szCs w:val="28"/>
              </w:rPr>
              <w:t>校安通報：</w:t>
            </w:r>
          </w:p>
          <w:p w:rsidR="003B181B" w:rsidRPr="00EA4518" w:rsidRDefault="003B181B" w:rsidP="003B181B">
            <w:pPr>
              <w:snapToGrid w:val="0"/>
              <w:jc w:val="both"/>
              <w:rPr>
                <w:rFonts w:ascii="標楷體" w:eastAsia="標楷體" w:hAnsi="標楷體"/>
                <w:color w:val="A6A6A6"/>
                <w:sz w:val="28"/>
                <w:szCs w:val="28"/>
              </w:rPr>
            </w:pPr>
            <w:r w:rsidRPr="00EA4518">
              <w:rPr>
                <w:rFonts w:ascii="標楷體" w:eastAsia="標楷體" w:hAnsi="標楷體" w:hint="eastAsia"/>
                <w:color w:val="A6A6A6"/>
                <w:sz w:val="28"/>
                <w:szCs w:val="28"/>
              </w:rPr>
              <w:t>(此欄由性平會承辦人填寫)</w:t>
            </w:r>
          </w:p>
        </w:tc>
      </w:tr>
      <w:tr w:rsidR="00B22073" w:rsidRPr="00163674" w:rsidTr="00B22073">
        <w:trPr>
          <w:trHeight w:val="600"/>
        </w:trPr>
        <w:tc>
          <w:tcPr>
            <w:tcW w:w="1805" w:type="dxa"/>
            <w:vMerge w:val="restart"/>
            <w:tcBorders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申請人</w:t>
            </w:r>
          </w:p>
          <w:p w:rsidR="00B22073" w:rsidRPr="00163674" w:rsidRDefault="00B22073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27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4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生理</w:t>
            </w: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性別</w:t>
            </w: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7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EA24C5" w:rsidRDefault="00B22073" w:rsidP="009969ED">
            <w:pPr>
              <w:snapToGrid w:val="0"/>
              <w:jc w:val="center"/>
              <w:rPr>
                <w:rFonts w:ascii="標楷體" w:eastAsia="標楷體" w:hAnsi="標楷體"/>
                <w:szCs w:val="24"/>
              </w:rPr>
            </w:pPr>
            <w:r w:rsidRPr="00EA24C5">
              <w:rPr>
                <w:rFonts w:ascii="標楷體" w:eastAsia="標楷體" w:hAnsi="標楷體" w:hint="eastAsia"/>
                <w:szCs w:val="24"/>
              </w:rPr>
              <w:t>身分證字號/護照號碼</w:t>
            </w:r>
          </w:p>
        </w:tc>
        <w:tc>
          <w:tcPr>
            <w:tcW w:w="1941" w:type="dxa"/>
            <w:vMerge w:val="restart"/>
            <w:tcBorders>
              <w:lef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22073" w:rsidRPr="00163674" w:rsidTr="00B22073">
        <w:trPr>
          <w:trHeight w:val="600"/>
        </w:trPr>
        <w:tc>
          <w:tcPr>
            <w:tcW w:w="1805" w:type="dxa"/>
            <w:vMerge/>
            <w:tcBorders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73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4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心理</w:t>
            </w: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性別</w:t>
            </w: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41" w:type="dxa"/>
            <w:vMerge/>
            <w:tcBorders>
              <w:left w:val="single" w:sz="4" w:space="0" w:color="auto"/>
            </w:tcBorders>
            <w:vAlign w:val="center"/>
          </w:tcPr>
          <w:p w:rsidR="00B22073" w:rsidRPr="00163674" w:rsidRDefault="00B22073" w:rsidP="009969ED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3731C3" w:rsidRPr="00163674" w:rsidTr="00B22073">
        <w:trPr>
          <w:trHeight w:val="1099"/>
        </w:trPr>
        <w:tc>
          <w:tcPr>
            <w:tcW w:w="1805" w:type="dxa"/>
            <w:tcBorders>
              <w:right w:val="single" w:sz="4" w:space="0" w:color="auto"/>
            </w:tcBorders>
            <w:vAlign w:val="center"/>
          </w:tcPr>
          <w:p w:rsidR="003731C3" w:rsidRPr="00163674" w:rsidRDefault="003731C3" w:rsidP="009969ED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就讀學校系所/服務單位</w:t>
            </w:r>
          </w:p>
        </w:tc>
        <w:tc>
          <w:tcPr>
            <w:tcW w:w="1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31C3" w:rsidRPr="00163674" w:rsidRDefault="003731C3" w:rsidP="009969ED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8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31C3" w:rsidRPr="00163674" w:rsidRDefault="003731C3" w:rsidP="009969ED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職稱</w:t>
            </w:r>
          </w:p>
        </w:tc>
        <w:tc>
          <w:tcPr>
            <w:tcW w:w="154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31C3" w:rsidRPr="00163674" w:rsidRDefault="003731C3" w:rsidP="009969ED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31C3" w:rsidRPr="00163674" w:rsidRDefault="003731C3" w:rsidP="009969ED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聯絡</w:t>
            </w:r>
          </w:p>
          <w:p w:rsidR="003731C3" w:rsidRPr="00163674" w:rsidRDefault="003731C3" w:rsidP="009969ED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方式</w:t>
            </w:r>
          </w:p>
        </w:tc>
        <w:tc>
          <w:tcPr>
            <w:tcW w:w="3520" w:type="dxa"/>
            <w:gridSpan w:val="2"/>
            <w:tcBorders>
              <w:left w:val="single" w:sz="4" w:space="0" w:color="auto"/>
            </w:tcBorders>
            <w:vAlign w:val="center"/>
          </w:tcPr>
          <w:p w:rsidR="003731C3" w:rsidRPr="00163674" w:rsidRDefault="003731C3" w:rsidP="009969ED">
            <w:pPr>
              <w:pStyle w:val="a4"/>
              <w:snapToGrid w:val="0"/>
              <w:spacing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 xml:space="preserve">(O)：               </w:t>
            </w:r>
          </w:p>
          <w:p w:rsidR="003731C3" w:rsidRPr="00163674" w:rsidRDefault="003731C3" w:rsidP="009969ED">
            <w:pPr>
              <w:pStyle w:val="a4"/>
              <w:snapToGrid w:val="0"/>
              <w:spacing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 xml:space="preserve">(H)：            </w:t>
            </w:r>
          </w:p>
          <w:p w:rsidR="003731C3" w:rsidRPr="00163674" w:rsidRDefault="003731C3" w:rsidP="009969ED">
            <w:pPr>
              <w:pStyle w:val="a4"/>
              <w:snapToGrid w:val="0"/>
              <w:spacing w:line="24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行動電話：</w:t>
            </w:r>
          </w:p>
        </w:tc>
      </w:tr>
      <w:tr w:rsidR="00037A88" w:rsidRPr="00163674" w:rsidTr="00B22073">
        <w:trPr>
          <w:trHeight w:val="614"/>
        </w:trPr>
        <w:tc>
          <w:tcPr>
            <w:tcW w:w="180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連絡地址</w:t>
            </w:r>
          </w:p>
        </w:tc>
        <w:tc>
          <w:tcPr>
            <w:tcW w:w="428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171" w:rsidRPr="00163674" w:rsidRDefault="00C43171" w:rsidP="009969ED">
            <w:pPr>
              <w:snapToGrid w:val="0"/>
              <w:jc w:val="both"/>
              <w:rPr>
                <w:rFonts w:ascii="標楷體" w:eastAsia="標楷體" w:hAnsi="標楷體"/>
              </w:rPr>
            </w:pPr>
            <w:r w:rsidRPr="00163674">
              <w:rPr>
                <w:rFonts w:ascii="標楷體" w:eastAsia="標楷體" w:hAnsi="標楷體" w:hint="eastAsia"/>
              </w:rPr>
              <w:t>電子</w:t>
            </w:r>
          </w:p>
          <w:p w:rsidR="00037A88" w:rsidRPr="00163674" w:rsidRDefault="00C43171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</w:rPr>
              <w:t>信箱</w:t>
            </w:r>
          </w:p>
        </w:tc>
        <w:tc>
          <w:tcPr>
            <w:tcW w:w="352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37A88" w:rsidRPr="00163674" w:rsidTr="00B22073">
        <w:trPr>
          <w:trHeight w:val="2618"/>
        </w:trPr>
        <w:tc>
          <w:tcPr>
            <w:tcW w:w="180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案情摘要</w:t>
            </w:r>
          </w:p>
        </w:tc>
        <w:tc>
          <w:tcPr>
            <w:tcW w:w="8651" w:type="dxa"/>
            <w:gridSpan w:val="6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37A88" w:rsidRPr="00163674" w:rsidTr="00B22073">
        <w:trPr>
          <w:trHeight w:val="2113"/>
        </w:trPr>
        <w:tc>
          <w:tcPr>
            <w:tcW w:w="1805" w:type="dxa"/>
            <w:tcBorders>
              <w:right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撤回聲明</w:t>
            </w:r>
          </w:p>
        </w:tc>
        <w:tc>
          <w:tcPr>
            <w:tcW w:w="8651" w:type="dxa"/>
            <w:gridSpan w:val="6"/>
            <w:tcBorders>
              <w:left w:val="single" w:sz="4" w:space="0" w:color="auto"/>
            </w:tcBorders>
            <w:vAlign w:val="center"/>
          </w:tcPr>
          <w:p w:rsidR="00037A88" w:rsidRPr="00163674" w:rsidRDefault="003B181B" w:rsidP="009969ED">
            <w:pPr>
              <w:snapToGrid w:val="0"/>
              <w:spacing w:beforeLines="50" w:before="180" w:afterLines="50" w:after="180" w:line="240" w:lineRule="atLeast"/>
              <w:jc w:val="both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申請人原</w:t>
            </w:r>
            <w:r w:rsidR="00037A88" w:rsidRPr="00163674">
              <w:rPr>
                <w:rFonts w:ascii="標楷體" w:eastAsia="標楷體" w:hAnsi="標楷體" w:hint="eastAsia"/>
                <w:sz w:val="28"/>
                <w:szCs w:val="28"/>
              </w:rPr>
              <w:t>於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="00037A88" w:rsidRPr="00163674">
              <w:rPr>
                <w:rFonts w:ascii="標楷體" w:eastAsia="標楷體" w:hAnsi="標楷體" w:hint="eastAsia"/>
                <w:sz w:val="28"/>
                <w:szCs w:val="28"/>
              </w:rPr>
              <w:t xml:space="preserve">年 </w:t>
            </w:r>
            <w:r w:rsidR="00102DB0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037A88" w:rsidRPr="00163674">
              <w:rPr>
                <w:rFonts w:ascii="標楷體" w:eastAsia="標楷體" w:hAnsi="標楷體" w:hint="eastAsia"/>
                <w:sz w:val="28"/>
                <w:szCs w:val="28"/>
              </w:rPr>
              <w:t>月   日，向</w:t>
            </w:r>
            <w:r w:rsidR="00D01D49">
              <w:rPr>
                <w:rFonts w:ascii="標楷體" w:eastAsia="標楷體" w:hAnsi="標楷體" w:hint="eastAsia"/>
                <w:sz w:val="28"/>
                <w:szCs w:val="28"/>
              </w:rPr>
              <w:t>中山醫學大學</w:t>
            </w:r>
            <w:r w:rsidR="00037A88" w:rsidRPr="00163674">
              <w:rPr>
                <w:rFonts w:ascii="標楷體" w:eastAsia="標楷體" w:hAnsi="標楷體" w:hint="eastAsia"/>
                <w:sz w:val="28"/>
                <w:szCs w:val="28"/>
              </w:rPr>
              <w:t>性別平等教育委員會所提之申請案，因</w:t>
            </w:r>
            <w:r w:rsidR="00037A88" w:rsidRPr="00163674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                          </w:t>
            </w:r>
          </w:p>
          <w:p w:rsidR="00037A88" w:rsidRPr="00163674" w:rsidRDefault="00037A88" w:rsidP="009969ED">
            <w:pPr>
              <w:snapToGrid w:val="0"/>
              <w:spacing w:beforeLines="100" w:before="360" w:afterLines="50" w:after="180" w:line="240" w:lineRule="atLeast"/>
              <w:jc w:val="both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                                   </w:t>
            </w:r>
          </w:p>
          <w:p w:rsidR="00037A88" w:rsidRPr="00163674" w:rsidRDefault="00037A88" w:rsidP="009969ED">
            <w:pPr>
              <w:snapToGrid w:val="0"/>
              <w:spacing w:beforeLines="100" w:before="360" w:afterLines="50" w:after="180" w:line="240" w:lineRule="atLeast"/>
              <w:jc w:val="both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                                           </w:t>
            </w:r>
          </w:p>
          <w:p w:rsidR="00037A88" w:rsidRPr="00163674" w:rsidRDefault="00037A88" w:rsidP="009969ED">
            <w:pPr>
              <w:snapToGrid w:val="0"/>
              <w:spacing w:beforeLines="50" w:before="180" w:line="24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擬予撤回。</w:t>
            </w:r>
          </w:p>
        </w:tc>
      </w:tr>
      <w:tr w:rsidR="002C0A2C" w:rsidRPr="00163674" w:rsidTr="00B22073">
        <w:trPr>
          <w:trHeight w:val="728"/>
        </w:trPr>
        <w:tc>
          <w:tcPr>
            <w:tcW w:w="10456" w:type="dxa"/>
            <w:gridSpan w:val="7"/>
            <w:vAlign w:val="center"/>
          </w:tcPr>
          <w:p w:rsidR="002C0A2C" w:rsidRDefault="002C0A2C" w:rsidP="002C0A2C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申請人簽名或蓋章:</w:t>
            </w:r>
          </w:p>
        </w:tc>
      </w:tr>
      <w:tr w:rsidR="00037A88" w:rsidRPr="00163674" w:rsidTr="00B22073">
        <w:trPr>
          <w:trHeight w:val="1320"/>
        </w:trPr>
        <w:tc>
          <w:tcPr>
            <w:tcW w:w="1805" w:type="dxa"/>
            <w:tcBorders>
              <w:right w:val="single" w:sz="4" w:space="0" w:color="auto"/>
            </w:tcBorders>
            <w:vAlign w:val="center"/>
          </w:tcPr>
          <w:p w:rsidR="00037A88" w:rsidRPr="00163674" w:rsidRDefault="00037A88" w:rsidP="009969ED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8651" w:type="dxa"/>
            <w:gridSpan w:val="6"/>
            <w:tcBorders>
              <w:left w:val="single" w:sz="4" w:space="0" w:color="auto"/>
            </w:tcBorders>
            <w:vAlign w:val="center"/>
          </w:tcPr>
          <w:p w:rsidR="00037A88" w:rsidRPr="00163674" w:rsidRDefault="00037A88" w:rsidP="00163674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依校園</w:t>
            </w:r>
            <w:r w:rsidR="00B94007">
              <w:rPr>
                <w:rFonts w:ascii="標楷體" w:eastAsia="標楷體" w:hAnsi="標楷體" w:hint="eastAsia"/>
                <w:sz w:val="28"/>
                <w:szCs w:val="28"/>
              </w:rPr>
              <w:t>性別事件</w:t>
            </w: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防治準則第</w:t>
            </w:r>
            <w:r w:rsidR="00163674" w:rsidRPr="00163674">
              <w:rPr>
                <w:rFonts w:ascii="標楷體" w:eastAsia="標楷體" w:hAnsi="標楷體" w:hint="eastAsia"/>
                <w:sz w:val="28"/>
                <w:szCs w:val="28"/>
              </w:rPr>
              <w:t>二</w:t>
            </w: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十</w:t>
            </w:r>
            <w:r w:rsidR="00163674" w:rsidRPr="00163674">
              <w:rPr>
                <w:rFonts w:ascii="標楷體" w:eastAsia="標楷體" w:hAnsi="標楷體" w:hint="eastAsia"/>
                <w:sz w:val="28"/>
                <w:szCs w:val="28"/>
              </w:rPr>
              <w:t>三</w:t>
            </w: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條第</w:t>
            </w:r>
            <w:r w:rsidR="00163674" w:rsidRPr="00163674">
              <w:rPr>
                <w:rFonts w:ascii="標楷體" w:eastAsia="標楷體" w:hAnsi="標楷體" w:hint="eastAsia"/>
                <w:sz w:val="28"/>
                <w:szCs w:val="28"/>
              </w:rPr>
              <w:t>五款</w:t>
            </w: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規定，</w:t>
            </w:r>
            <w:r w:rsidR="00163674" w:rsidRPr="00163674">
              <w:rPr>
                <w:rFonts w:ascii="標楷體" w:eastAsia="標楷體" w:hAnsi="標楷體" w:hint="eastAsia"/>
                <w:sz w:val="28"/>
                <w:szCs w:val="28"/>
              </w:rPr>
              <w:t>申請人撤回申請調查時，為釐清相關法律責任，事件管轄學校或機關得經所設之性平會決議，或經行為人請求，繼續調查處理。學校所屬主管機關認情節重大者，應命事件管轄學校繼續調查處理。</w:t>
            </w:r>
          </w:p>
        </w:tc>
      </w:tr>
      <w:tr w:rsidR="00037A88" w:rsidRPr="00163674" w:rsidTr="00B22073">
        <w:trPr>
          <w:trHeight w:val="2077"/>
        </w:trPr>
        <w:tc>
          <w:tcPr>
            <w:tcW w:w="10456" w:type="dxa"/>
            <w:gridSpan w:val="7"/>
          </w:tcPr>
          <w:p w:rsidR="00037A88" w:rsidRPr="00163674" w:rsidRDefault="00037A88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>此致</w:t>
            </w:r>
          </w:p>
          <w:p w:rsidR="000979CB" w:rsidRDefault="00037A88" w:rsidP="000979C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</w:t>
            </w:r>
          </w:p>
          <w:p w:rsidR="00037A88" w:rsidRPr="00163674" w:rsidRDefault="000979CB" w:rsidP="000979C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    </w:t>
            </w:r>
            <w:r w:rsidR="00D01D49">
              <w:rPr>
                <w:rFonts w:ascii="標楷體" w:eastAsia="標楷體" w:hAnsi="標楷體" w:hint="eastAsia"/>
                <w:sz w:val="28"/>
                <w:szCs w:val="28"/>
              </w:rPr>
              <w:t>中山醫學大學</w:t>
            </w:r>
            <w:r w:rsidR="00037A88" w:rsidRPr="00163674">
              <w:rPr>
                <w:rFonts w:ascii="標楷體" w:eastAsia="標楷體" w:hAnsi="標楷體" w:hint="eastAsia"/>
                <w:sz w:val="28"/>
                <w:szCs w:val="28"/>
              </w:rPr>
              <w:t>性別平等教育委員會</w:t>
            </w:r>
          </w:p>
          <w:p w:rsidR="00037A88" w:rsidRPr="00163674" w:rsidRDefault="00037A88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</w:p>
          <w:p w:rsidR="00037A88" w:rsidRPr="00163674" w:rsidRDefault="00037A88" w:rsidP="009969ED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163674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中華民國      年      月      日</w:t>
            </w:r>
          </w:p>
        </w:tc>
      </w:tr>
    </w:tbl>
    <w:p w:rsidR="005E27D6" w:rsidRPr="00163674" w:rsidRDefault="005E27D6" w:rsidP="00102DB0">
      <w:pPr>
        <w:jc w:val="right"/>
        <w:rPr>
          <w:rFonts w:ascii="標楷體" w:eastAsia="標楷體" w:hAnsi="標楷體"/>
        </w:rPr>
      </w:pPr>
      <w:bookmarkStart w:id="0" w:name="_GoBack"/>
      <w:bookmarkEnd w:id="0"/>
    </w:p>
    <w:sectPr w:rsidR="005E27D6" w:rsidRPr="00163674" w:rsidSect="005E27D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03CF" w:rsidRDefault="004403CF" w:rsidP="004F1638">
      <w:r>
        <w:separator/>
      </w:r>
    </w:p>
  </w:endnote>
  <w:endnote w:type="continuationSeparator" w:id="0">
    <w:p w:rsidR="004403CF" w:rsidRDefault="004403CF" w:rsidP="004F1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03CF" w:rsidRDefault="004403CF" w:rsidP="004F1638">
      <w:r>
        <w:separator/>
      </w:r>
    </w:p>
  </w:footnote>
  <w:footnote w:type="continuationSeparator" w:id="0">
    <w:p w:rsidR="004403CF" w:rsidRDefault="004403CF" w:rsidP="004F16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7D6"/>
    <w:rsid w:val="0003155F"/>
    <w:rsid w:val="00037A88"/>
    <w:rsid w:val="00040A11"/>
    <w:rsid w:val="00073D7F"/>
    <w:rsid w:val="000979CB"/>
    <w:rsid w:val="000C23F4"/>
    <w:rsid w:val="00102DB0"/>
    <w:rsid w:val="001309AA"/>
    <w:rsid w:val="00131286"/>
    <w:rsid w:val="0014402D"/>
    <w:rsid w:val="00163674"/>
    <w:rsid w:val="0018325C"/>
    <w:rsid w:val="00197DE7"/>
    <w:rsid w:val="001B5656"/>
    <w:rsid w:val="001C288C"/>
    <w:rsid w:val="00207C7D"/>
    <w:rsid w:val="00210C1B"/>
    <w:rsid w:val="00230192"/>
    <w:rsid w:val="00231830"/>
    <w:rsid w:val="002C0A2C"/>
    <w:rsid w:val="003128CD"/>
    <w:rsid w:val="0035556F"/>
    <w:rsid w:val="003621B2"/>
    <w:rsid w:val="003731C3"/>
    <w:rsid w:val="003B181B"/>
    <w:rsid w:val="004403CF"/>
    <w:rsid w:val="00470C0B"/>
    <w:rsid w:val="00491DC5"/>
    <w:rsid w:val="004B53F3"/>
    <w:rsid w:val="004F1638"/>
    <w:rsid w:val="00522705"/>
    <w:rsid w:val="005C40EA"/>
    <w:rsid w:val="005E27D6"/>
    <w:rsid w:val="00642B8C"/>
    <w:rsid w:val="00666FDC"/>
    <w:rsid w:val="00673774"/>
    <w:rsid w:val="00721209"/>
    <w:rsid w:val="00721BA1"/>
    <w:rsid w:val="00727492"/>
    <w:rsid w:val="007C3F51"/>
    <w:rsid w:val="007C5186"/>
    <w:rsid w:val="007C6169"/>
    <w:rsid w:val="008700B8"/>
    <w:rsid w:val="008B5572"/>
    <w:rsid w:val="009465CF"/>
    <w:rsid w:val="009969ED"/>
    <w:rsid w:val="009E0920"/>
    <w:rsid w:val="00A56415"/>
    <w:rsid w:val="00A91826"/>
    <w:rsid w:val="00B20C0E"/>
    <w:rsid w:val="00B22073"/>
    <w:rsid w:val="00B94007"/>
    <w:rsid w:val="00B94DE5"/>
    <w:rsid w:val="00BE206C"/>
    <w:rsid w:val="00BF402C"/>
    <w:rsid w:val="00C43171"/>
    <w:rsid w:val="00C94F3F"/>
    <w:rsid w:val="00CB6100"/>
    <w:rsid w:val="00D01D49"/>
    <w:rsid w:val="00D711DC"/>
    <w:rsid w:val="00D77239"/>
    <w:rsid w:val="00D901BA"/>
    <w:rsid w:val="00D92049"/>
    <w:rsid w:val="00DD3002"/>
    <w:rsid w:val="00DD4538"/>
    <w:rsid w:val="00E07405"/>
    <w:rsid w:val="00E30A99"/>
    <w:rsid w:val="00E37855"/>
    <w:rsid w:val="00E47A91"/>
    <w:rsid w:val="00EA24C5"/>
    <w:rsid w:val="00EA4518"/>
    <w:rsid w:val="00F66E30"/>
    <w:rsid w:val="00FB0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9F970D2-852F-42A3-A351-EF4D66928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538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27D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03155F"/>
    <w:pPr>
      <w:widowControl w:val="0"/>
    </w:pPr>
    <w:rPr>
      <w:kern w:val="2"/>
      <w:sz w:val="24"/>
      <w:szCs w:val="22"/>
    </w:rPr>
  </w:style>
  <w:style w:type="paragraph" w:styleId="a5">
    <w:name w:val="header"/>
    <w:basedOn w:val="a"/>
    <w:link w:val="a6"/>
    <w:uiPriority w:val="99"/>
    <w:unhideWhenUsed/>
    <w:rsid w:val="004F163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4F163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F163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4F1638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20C0E"/>
    <w:rPr>
      <w:rFonts w:ascii="Cambria" w:hAnsi="Cambria"/>
      <w:sz w:val="18"/>
      <w:szCs w:val="18"/>
    </w:rPr>
  </w:style>
  <w:style w:type="character" w:customStyle="1" w:styleId="aa">
    <w:name w:val="註解方塊文字 字元"/>
    <w:link w:val="a9"/>
    <w:uiPriority w:val="99"/>
    <w:semiHidden/>
    <w:rsid w:val="00B20C0E"/>
    <w:rPr>
      <w:rFonts w:ascii="Cambria" w:eastAsia="新細明體" w:hAnsi="Cambria" w:cs="Times New Roman"/>
      <w:kern w:val="2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163674"/>
    <w:rPr>
      <w:rFonts w:ascii="Courier New" w:hAnsi="Courier New" w:cs="Courier New"/>
      <w:sz w:val="20"/>
      <w:szCs w:val="20"/>
    </w:rPr>
  </w:style>
  <w:style w:type="character" w:customStyle="1" w:styleId="HTML0">
    <w:name w:val="HTML 預設格式 字元"/>
    <w:link w:val="HTML"/>
    <w:uiPriority w:val="99"/>
    <w:semiHidden/>
    <w:rsid w:val="00163674"/>
    <w:rPr>
      <w:rFonts w:ascii="Courier New" w:hAnsi="Courier New" w:cs="Courier New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05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E5AF06-DF6D-403C-805D-487B58C96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6</cp:revision>
  <cp:lastPrinted>2025-03-17T09:49:00Z</cp:lastPrinted>
  <dcterms:created xsi:type="dcterms:W3CDTF">2025-03-17T09:15:00Z</dcterms:created>
  <dcterms:modified xsi:type="dcterms:W3CDTF">2025-03-26T07:45:00Z</dcterms:modified>
</cp:coreProperties>
</file>