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13" w:rsidRPr="004B5A1A" w:rsidRDefault="0035148D" w:rsidP="00D0710A">
      <w:pPr>
        <w:spacing w:beforeLines="5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32"/>
        </w:rPr>
        <w:t>環境與安全衛生中心</w:t>
      </w:r>
      <w:r w:rsidR="00E32613" w:rsidRPr="00174350">
        <w:rPr>
          <w:rFonts w:ascii="Times New Roman" w:eastAsia="標楷體" w:hAnsi="Times New Roman" w:cs="Times New Roman"/>
          <w:sz w:val="32"/>
        </w:rPr>
        <w:t>常見問題</w:t>
      </w:r>
      <w:r w:rsidR="00E32613" w:rsidRPr="00174350">
        <w:rPr>
          <w:rFonts w:ascii="Times New Roman" w:eastAsia="標楷體" w:hAnsi="Times New Roman" w:cs="Times New Roman"/>
          <w:sz w:val="32"/>
        </w:rPr>
        <w:t>Q&amp;A</w:t>
      </w:r>
    </w:p>
    <w:p w:rsidR="00E32613" w:rsidRPr="004B5A1A" w:rsidRDefault="00DC6792" w:rsidP="00D0710A">
      <w:pPr>
        <w:spacing w:beforeLines="5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工安類</w:t>
      </w:r>
    </w:p>
    <w:p w:rsidR="00E32613" w:rsidRPr="004B5A1A" w:rsidRDefault="00E32613" w:rsidP="00D0710A">
      <w:pPr>
        <w:spacing w:beforeLines="50"/>
        <w:ind w:leftChars="100" w:left="240"/>
        <w:rPr>
          <w:rFonts w:ascii="Times New Roman" w:eastAsia="標楷體" w:hAnsi="Times New Roman" w:cs="Times New Roman"/>
        </w:rPr>
      </w:pPr>
      <w:r w:rsidRPr="004B5A1A">
        <w:rPr>
          <w:rFonts w:ascii="Times New Roman" w:eastAsia="標楷體" w:hAnsi="Times New Roman" w:cs="Times New Roman"/>
        </w:rPr>
        <w:t>Q1:</w:t>
      </w:r>
      <w:r w:rsidR="00DC6792">
        <w:rPr>
          <w:rFonts w:ascii="Times New Roman" w:eastAsia="標楷體" w:hAnsi="Times New Roman" w:cs="Times New Roman" w:hint="eastAsia"/>
        </w:rPr>
        <w:t>危險物有害物的物質安全資料表如何取的</w:t>
      </w:r>
      <w:r w:rsidR="00DC6792">
        <w:rPr>
          <w:rFonts w:ascii="Times New Roman" w:eastAsia="標楷體" w:hAnsi="Times New Roman" w:cs="Times New Roman" w:hint="eastAsia"/>
        </w:rPr>
        <w:t>?</w:t>
      </w:r>
      <w:r w:rsidR="00DC6792">
        <w:rPr>
          <w:rFonts w:ascii="Times New Roman" w:eastAsia="標楷體" w:hAnsi="Times New Roman" w:cs="Times New Roman" w:hint="eastAsia"/>
        </w:rPr>
        <w:t>有效期限</w:t>
      </w:r>
      <w:r w:rsidR="00DC6792">
        <w:rPr>
          <w:rFonts w:ascii="Times New Roman" w:eastAsia="標楷體" w:hAnsi="Times New Roman" w:cs="Times New Roman" w:hint="eastAsia"/>
        </w:rPr>
        <w:t>?</w:t>
      </w:r>
    </w:p>
    <w:p w:rsidR="00687770" w:rsidRDefault="00E32613" w:rsidP="00D0710A">
      <w:pPr>
        <w:spacing w:beforeLines="50"/>
        <w:ind w:leftChars="99" w:left="615" w:hangingChars="157" w:hanging="377"/>
        <w:rPr>
          <w:rFonts w:ascii="Times New Roman" w:eastAsia="標楷體" w:hAnsi="Times New Roman" w:cs="Times New Roman"/>
        </w:rPr>
      </w:pPr>
      <w:r w:rsidRPr="004B5A1A">
        <w:rPr>
          <w:rFonts w:ascii="Times New Roman" w:eastAsia="標楷體" w:hAnsi="Times New Roman" w:cs="Times New Roman"/>
        </w:rPr>
        <w:t>A1:</w:t>
      </w:r>
      <w:r w:rsidR="00DC6792">
        <w:rPr>
          <w:rFonts w:ascii="Times New Roman" w:eastAsia="標楷體" w:hAnsi="Times New Roman" w:cs="Times New Roman" w:hint="eastAsia"/>
        </w:rPr>
        <w:t>危險物有害物之物質安全資料表，請於購買藥品時請廠商提供。若為舊藥品請至本中心網頁</w:t>
      </w:r>
      <w:r w:rsidR="00DC6792">
        <w:rPr>
          <w:rFonts w:ascii="Times New Roman" w:eastAsia="標楷體" w:hAnsi="Times New Roman" w:cs="Times New Roman" w:hint="eastAsia"/>
        </w:rPr>
        <w:t>-</w:t>
      </w:r>
      <w:r w:rsidR="00DC6792">
        <w:rPr>
          <w:rFonts w:ascii="Times New Roman" w:eastAsia="標楷體" w:hAnsi="Times New Roman" w:cs="Times New Roman" w:hint="eastAsia"/>
        </w:rPr>
        <w:t>實驗室安全衛生</w:t>
      </w:r>
      <w:r w:rsidR="00DC6792">
        <w:rPr>
          <w:rFonts w:ascii="Times New Roman" w:eastAsia="標楷體" w:hAnsi="Times New Roman" w:cs="Times New Roman" w:hint="eastAsia"/>
        </w:rPr>
        <w:t>-</w:t>
      </w:r>
      <w:r w:rsidR="00DC6792">
        <w:rPr>
          <w:rFonts w:ascii="Times New Roman" w:eastAsia="標楷體" w:hAnsi="Times New Roman" w:cs="Times New Roman" w:hint="eastAsia"/>
        </w:rPr>
        <w:t>危害通識</w:t>
      </w:r>
      <w:r w:rsidR="00DC6792">
        <w:rPr>
          <w:rFonts w:ascii="Times New Roman" w:eastAsia="標楷體" w:hAnsi="Times New Roman" w:cs="Times New Roman" w:hint="eastAsia"/>
        </w:rPr>
        <w:t>-</w:t>
      </w:r>
      <w:r w:rsidR="00DC6792">
        <w:rPr>
          <w:rFonts w:ascii="Times New Roman" w:eastAsia="標楷體" w:hAnsi="Times New Roman" w:cs="Times New Roman" w:hint="eastAsia"/>
        </w:rPr>
        <w:t>至化學品全球調合制度介紹網頁或教育部環保小組化學品全球調合</w:t>
      </w:r>
      <w:r w:rsidR="00DC6792">
        <w:rPr>
          <w:rFonts w:ascii="Times New Roman" w:eastAsia="標楷體" w:hAnsi="Times New Roman" w:cs="Times New Roman" w:hint="eastAsia"/>
        </w:rPr>
        <w:t>(</w:t>
      </w:r>
      <w:r w:rsidR="00DC6792">
        <w:rPr>
          <w:rFonts w:ascii="Times New Roman" w:eastAsia="標楷體" w:hAnsi="Times New Roman" w:cs="Times New Roman" w:hint="eastAsia"/>
        </w:rPr>
        <w:t>化學品管理系統</w:t>
      </w:r>
      <w:r w:rsidR="00DC6792">
        <w:rPr>
          <w:rFonts w:ascii="Times New Roman" w:eastAsia="標楷體" w:hAnsi="Times New Roman" w:cs="Times New Roman" w:hint="eastAsia"/>
        </w:rPr>
        <w:t>)</w:t>
      </w:r>
      <w:r w:rsidR="00DC6792">
        <w:rPr>
          <w:rFonts w:ascii="Times New Roman" w:eastAsia="標楷體" w:hAnsi="Times New Roman" w:cs="Times New Roman" w:hint="eastAsia"/>
        </w:rPr>
        <w:t>查詢下載使用</w:t>
      </w:r>
      <w:r w:rsidR="00472EBB">
        <w:rPr>
          <w:rFonts w:ascii="Times New Roman" w:eastAsia="標楷體" w:hAnsi="Times New Roman" w:cs="Times New Roman" w:hint="eastAsia"/>
        </w:rPr>
        <w:t>，請注意製表日期需為近</w:t>
      </w:r>
      <w:r w:rsidR="00472EBB">
        <w:rPr>
          <w:rFonts w:ascii="Times New Roman" w:eastAsia="標楷體" w:hAnsi="Times New Roman" w:cs="Times New Roman" w:hint="eastAsia"/>
        </w:rPr>
        <w:t>3</w:t>
      </w:r>
      <w:r w:rsidR="00472EBB">
        <w:rPr>
          <w:rFonts w:ascii="Times New Roman" w:eastAsia="標楷體" w:hAnsi="Times New Roman" w:cs="Times New Roman" w:hint="eastAsia"/>
        </w:rPr>
        <w:t>年內製作</w:t>
      </w:r>
      <w:r w:rsidR="00472EBB">
        <w:rPr>
          <w:rFonts w:ascii="Times New Roman" w:eastAsia="標楷體" w:hAnsi="Times New Roman" w:cs="Times New Roman" w:hint="eastAsia"/>
        </w:rPr>
        <w:t>(</w:t>
      </w:r>
      <w:r w:rsidR="00472EBB">
        <w:rPr>
          <w:rFonts w:ascii="Times New Roman" w:eastAsia="標楷體" w:hAnsi="Times New Roman" w:cs="Times New Roman" w:hint="eastAsia"/>
        </w:rPr>
        <w:t>若有新的資訊供</w:t>
      </w:r>
      <w:proofErr w:type="gramStart"/>
      <w:r w:rsidR="00472EBB">
        <w:rPr>
          <w:rFonts w:ascii="Times New Roman" w:eastAsia="標楷體" w:hAnsi="Times New Roman" w:cs="Times New Roman" w:hint="eastAsia"/>
        </w:rPr>
        <w:t>佈</w:t>
      </w:r>
      <w:proofErr w:type="gramEnd"/>
      <w:r w:rsidR="00472EBB">
        <w:rPr>
          <w:rFonts w:ascii="Times New Roman" w:eastAsia="標楷體" w:hAnsi="Times New Roman" w:cs="Times New Roman" w:hint="eastAsia"/>
        </w:rPr>
        <w:t>需立即更新</w:t>
      </w:r>
      <w:r w:rsidR="00472EBB">
        <w:rPr>
          <w:rFonts w:ascii="Times New Roman" w:eastAsia="標楷體" w:hAnsi="Times New Roman" w:cs="Times New Roman" w:hint="eastAsia"/>
        </w:rPr>
        <w:t>)</w:t>
      </w:r>
      <w:r w:rsidR="00472EBB">
        <w:rPr>
          <w:rFonts w:ascii="Times New Roman" w:eastAsia="標楷體" w:hAnsi="Times New Roman" w:cs="Times New Roman" w:hint="eastAsia"/>
        </w:rPr>
        <w:t>。</w:t>
      </w:r>
      <w:r w:rsidR="00687770">
        <w:rPr>
          <w:rFonts w:ascii="Times New Roman" w:eastAsia="標楷體" w:hAnsi="Times New Roman" w:cs="Times New Roman"/>
        </w:rPr>
        <w:br/>
      </w:r>
      <w:hyperlink r:id="rId6" w:history="1">
        <w:r w:rsidR="00687770" w:rsidRPr="00687770">
          <w:rPr>
            <w:rStyle w:val="a9"/>
            <w:rFonts w:ascii="Times New Roman" w:eastAsia="標楷體" w:hAnsi="Times New Roman" w:cs="Times New Roman" w:hint="eastAsia"/>
          </w:rPr>
          <w:t>請連結</w:t>
        </w:r>
        <w:r w:rsidR="00687770" w:rsidRPr="00687770">
          <w:rPr>
            <w:rStyle w:val="a9"/>
            <w:rFonts w:ascii="Times New Roman" w:eastAsia="標楷體" w:hAnsi="Times New Roman" w:cs="Times New Roman" w:hint="eastAsia"/>
          </w:rPr>
          <w:t>-</w:t>
        </w:r>
        <w:r w:rsidR="00687770" w:rsidRPr="00687770">
          <w:rPr>
            <w:rStyle w:val="a9"/>
            <w:rFonts w:ascii="Times New Roman" w:eastAsia="標楷體" w:hAnsi="Times New Roman" w:cs="Times New Roman" w:hint="eastAsia"/>
          </w:rPr>
          <w:t>危害通識</w:t>
        </w:r>
      </w:hyperlink>
    </w:p>
    <w:p w:rsidR="00472EBB" w:rsidRDefault="00472EBB" w:rsidP="00D0710A">
      <w:pPr>
        <w:spacing w:beforeLines="50"/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Q2:</w:t>
      </w:r>
      <w:r>
        <w:rPr>
          <w:rFonts w:ascii="Times New Roman" w:eastAsia="標楷體" w:hAnsi="Times New Roman" w:cs="Times New Roman" w:hint="eastAsia"/>
        </w:rPr>
        <w:t>實驗室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研究室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內</w:t>
      </w:r>
      <w:r w:rsidR="00371A0A">
        <w:rPr>
          <w:rFonts w:ascii="Times New Roman" w:eastAsia="標楷體" w:hAnsi="Times New Roman" w:cs="Times New Roman" w:hint="eastAsia"/>
        </w:rPr>
        <w:t>儀器設備如何判定需進行自動檢查及檢查項目週期</w:t>
      </w:r>
      <w:r w:rsidR="00371A0A">
        <w:rPr>
          <w:rFonts w:ascii="Times New Roman" w:eastAsia="標楷體" w:hAnsi="Times New Roman" w:cs="Times New Roman" w:hint="eastAsia"/>
        </w:rPr>
        <w:t>?</w:t>
      </w:r>
    </w:p>
    <w:p w:rsidR="00371A0A" w:rsidRDefault="00371A0A" w:rsidP="00D0710A">
      <w:pPr>
        <w:spacing w:beforeLines="50"/>
        <w:ind w:leftChars="99" w:left="615" w:hangingChars="157" w:hanging="37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A2:</w:t>
      </w:r>
      <w:r>
        <w:rPr>
          <w:rFonts w:ascii="Times New Roman" w:eastAsia="標楷體" w:hAnsi="Times New Roman" w:cs="Times New Roman" w:hint="eastAsia"/>
        </w:rPr>
        <w:t>請至本中心網頁</w:t>
      </w:r>
      <w:r w:rsidR="009B167A">
        <w:rPr>
          <w:rFonts w:ascii="標楷體" w:eastAsia="標楷體" w:hAnsi="標楷體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實驗室安全衛生</w:t>
      </w:r>
      <w:r w:rsidR="009B167A">
        <w:rPr>
          <w:rFonts w:ascii="標楷體" w:eastAsia="標楷體" w:hAnsi="標楷體" w:cs="Times New Roman" w:hint="eastAsia"/>
        </w:rPr>
        <w:t>→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自動檢查</w:t>
      </w:r>
      <w:r w:rsidR="00EA6010">
        <w:rPr>
          <w:rFonts w:ascii="標楷體" w:eastAsia="標楷體" w:hAnsi="標楷體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依自動檢查</w:t>
      </w:r>
      <w:r>
        <w:rPr>
          <w:rFonts w:ascii="Times New Roman" w:eastAsia="標楷體" w:hAnsi="Times New Roman" w:cs="Times New Roman" w:hint="eastAsia"/>
        </w:rPr>
        <w:t>(SOP)</w:t>
      </w:r>
      <w:r>
        <w:rPr>
          <w:rFonts w:ascii="Times New Roman" w:eastAsia="標楷體" w:hAnsi="Times New Roman" w:cs="Times New Roman" w:hint="eastAsia"/>
        </w:rPr>
        <w:t>流程圖辦理。</w:t>
      </w:r>
      <w:r w:rsidR="00062D4D">
        <w:rPr>
          <w:rFonts w:ascii="Times New Roman" w:eastAsia="標楷體" w:hAnsi="Times New Roman" w:cs="Times New Roman"/>
        </w:rPr>
        <w:br/>
      </w:r>
      <w:hyperlink r:id="rId7" w:history="1">
        <w:r w:rsidR="00062D4D" w:rsidRPr="00C37A6F">
          <w:rPr>
            <w:rStyle w:val="a9"/>
            <w:rFonts w:ascii="Times New Roman" w:eastAsia="標楷體" w:hAnsi="Times New Roman" w:cs="Times New Roman" w:hint="eastAsia"/>
          </w:rPr>
          <w:t>請連結</w:t>
        </w:r>
        <w:r w:rsidR="00062D4D" w:rsidRPr="00C37A6F">
          <w:rPr>
            <w:rStyle w:val="a9"/>
            <w:rFonts w:ascii="Times New Roman" w:eastAsia="標楷體" w:hAnsi="Times New Roman" w:cs="Times New Roman" w:hint="eastAsia"/>
          </w:rPr>
          <w:t>-</w:t>
        </w:r>
        <w:r w:rsidR="00062D4D" w:rsidRPr="00C37A6F">
          <w:rPr>
            <w:rStyle w:val="a9"/>
            <w:rFonts w:ascii="Times New Roman" w:eastAsia="標楷體" w:hAnsi="Times New Roman" w:cs="Times New Roman" w:hint="eastAsia"/>
          </w:rPr>
          <w:t>自動檢查</w:t>
        </w:r>
        <w:r w:rsidR="00062D4D" w:rsidRPr="00C37A6F">
          <w:rPr>
            <w:rStyle w:val="a9"/>
            <w:rFonts w:ascii="Times New Roman" w:eastAsia="標楷體" w:hAnsi="Times New Roman" w:cs="Times New Roman" w:hint="eastAsia"/>
          </w:rPr>
          <w:t>(SOP)</w:t>
        </w:r>
        <w:r w:rsidR="00062D4D" w:rsidRPr="00C37A6F">
          <w:rPr>
            <w:rStyle w:val="a9"/>
            <w:rFonts w:ascii="Times New Roman" w:eastAsia="標楷體" w:hAnsi="Times New Roman" w:cs="Times New Roman" w:hint="eastAsia"/>
          </w:rPr>
          <w:t>流程圖</w:t>
        </w:r>
      </w:hyperlink>
    </w:p>
    <w:p w:rsidR="00371A0A" w:rsidRDefault="00371A0A" w:rsidP="00D0710A">
      <w:pPr>
        <w:spacing w:beforeLines="50"/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Q3:</w:t>
      </w:r>
      <w:r>
        <w:rPr>
          <w:rFonts w:ascii="Times New Roman" w:eastAsia="標楷體" w:hAnsi="Times New Roman" w:cs="Times New Roman" w:hint="eastAsia"/>
        </w:rPr>
        <w:t>實驗室安全衛生教育訓練何時會辦理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未參加是否能畢業</w:t>
      </w:r>
      <w:r>
        <w:rPr>
          <w:rFonts w:ascii="Times New Roman" w:eastAsia="標楷體" w:hAnsi="Times New Roman" w:cs="Times New Roman" w:hint="eastAsia"/>
        </w:rPr>
        <w:t>?</w:t>
      </w:r>
    </w:p>
    <w:p w:rsidR="0072791A" w:rsidRDefault="00371A0A" w:rsidP="00283704">
      <w:pPr>
        <w:spacing w:beforeLines="50"/>
        <w:ind w:leftChars="99" w:left="615" w:hangingChars="157" w:hanging="377"/>
      </w:pPr>
      <w:r>
        <w:rPr>
          <w:rFonts w:ascii="Times New Roman" w:eastAsia="標楷體" w:hAnsi="Times New Roman" w:cs="Times New Roman" w:hint="eastAsia"/>
        </w:rPr>
        <w:t>A3:</w:t>
      </w:r>
      <w:r>
        <w:rPr>
          <w:rFonts w:ascii="Times New Roman" w:eastAsia="標楷體" w:hAnsi="Times New Roman" w:cs="Times New Roman" w:hint="eastAsia"/>
        </w:rPr>
        <w:t>本中心固定於每學期開學前一週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約在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月初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辦理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天之教育訓練，凡會進出實驗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研究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室之碩、博班研究生，並領有薪資者一定需接受安全衛生教育訓練，未接受者經環境與安全衛生委員會決議不得畢業，不會進出實驗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研究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室或未領取薪資者，請簽具切結書</w:t>
      </w:r>
      <w:r w:rsidR="00313AC9">
        <w:rPr>
          <w:rFonts w:ascii="Times New Roman" w:eastAsia="標楷體" w:hAnsi="Times New Roman" w:cs="Times New Roman" w:hint="eastAsia"/>
        </w:rPr>
        <w:t>繳交至本中心佐證備查。</w:t>
      </w:r>
    </w:p>
    <w:sectPr w:rsidR="0072791A" w:rsidSect="00062D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98" w:rsidRDefault="00026B98" w:rsidP="0035148D">
      <w:r>
        <w:separator/>
      </w:r>
    </w:p>
  </w:endnote>
  <w:endnote w:type="continuationSeparator" w:id="0">
    <w:p w:rsidR="00026B98" w:rsidRDefault="00026B98" w:rsidP="0035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98" w:rsidRDefault="00026B98" w:rsidP="0035148D">
      <w:r>
        <w:separator/>
      </w:r>
    </w:p>
  </w:footnote>
  <w:footnote w:type="continuationSeparator" w:id="0">
    <w:p w:rsidR="00026B98" w:rsidRDefault="00026B98" w:rsidP="0035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613"/>
    <w:rsid w:val="00001749"/>
    <w:rsid w:val="00004975"/>
    <w:rsid w:val="00026B98"/>
    <w:rsid w:val="0004597A"/>
    <w:rsid w:val="00062D4D"/>
    <w:rsid w:val="00076EB6"/>
    <w:rsid w:val="000A2BEA"/>
    <w:rsid w:val="000E11ED"/>
    <w:rsid w:val="000E37DC"/>
    <w:rsid w:val="00120CB1"/>
    <w:rsid w:val="00126653"/>
    <w:rsid w:val="001647A5"/>
    <w:rsid w:val="00170557"/>
    <w:rsid w:val="00170BFB"/>
    <w:rsid w:val="00180720"/>
    <w:rsid w:val="001904E8"/>
    <w:rsid w:val="00215A4B"/>
    <w:rsid w:val="00217E00"/>
    <w:rsid w:val="002243B4"/>
    <w:rsid w:val="0023673F"/>
    <w:rsid w:val="00255AA6"/>
    <w:rsid w:val="00283704"/>
    <w:rsid w:val="00297FCD"/>
    <w:rsid w:val="002B626C"/>
    <w:rsid w:val="002D6723"/>
    <w:rsid w:val="002F2FB0"/>
    <w:rsid w:val="00303F01"/>
    <w:rsid w:val="00313AC9"/>
    <w:rsid w:val="00331419"/>
    <w:rsid w:val="0035025B"/>
    <w:rsid w:val="0035148D"/>
    <w:rsid w:val="00352A8F"/>
    <w:rsid w:val="00371A0A"/>
    <w:rsid w:val="0037512A"/>
    <w:rsid w:val="003B0F3A"/>
    <w:rsid w:val="003C43AC"/>
    <w:rsid w:val="00411400"/>
    <w:rsid w:val="0041196C"/>
    <w:rsid w:val="0046207C"/>
    <w:rsid w:val="00472EBB"/>
    <w:rsid w:val="0047728E"/>
    <w:rsid w:val="00497730"/>
    <w:rsid w:val="004A103B"/>
    <w:rsid w:val="004B1BCC"/>
    <w:rsid w:val="004B2388"/>
    <w:rsid w:val="004F25D6"/>
    <w:rsid w:val="005140DE"/>
    <w:rsid w:val="00525FF7"/>
    <w:rsid w:val="005474FB"/>
    <w:rsid w:val="005476E4"/>
    <w:rsid w:val="00561948"/>
    <w:rsid w:val="00577638"/>
    <w:rsid w:val="005E3235"/>
    <w:rsid w:val="006102D8"/>
    <w:rsid w:val="00617A87"/>
    <w:rsid w:val="0065323F"/>
    <w:rsid w:val="0068379F"/>
    <w:rsid w:val="00687770"/>
    <w:rsid w:val="006B7681"/>
    <w:rsid w:val="006F5978"/>
    <w:rsid w:val="00700460"/>
    <w:rsid w:val="00701D91"/>
    <w:rsid w:val="00721458"/>
    <w:rsid w:val="00721E61"/>
    <w:rsid w:val="007244BB"/>
    <w:rsid w:val="0072791A"/>
    <w:rsid w:val="00775D49"/>
    <w:rsid w:val="007938E8"/>
    <w:rsid w:val="007A65B6"/>
    <w:rsid w:val="007D32DE"/>
    <w:rsid w:val="007D602D"/>
    <w:rsid w:val="007D6667"/>
    <w:rsid w:val="008222CC"/>
    <w:rsid w:val="008224E3"/>
    <w:rsid w:val="0082680D"/>
    <w:rsid w:val="00850335"/>
    <w:rsid w:val="00851436"/>
    <w:rsid w:val="008E7FCE"/>
    <w:rsid w:val="008F50DD"/>
    <w:rsid w:val="00903D45"/>
    <w:rsid w:val="009168E5"/>
    <w:rsid w:val="00922DAB"/>
    <w:rsid w:val="00934BA2"/>
    <w:rsid w:val="00941F96"/>
    <w:rsid w:val="0094764C"/>
    <w:rsid w:val="009608F0"/>
    <w:rsid w:val="0096176E"/>
    <w:rsid w:val="00967C39"/>
    <w:rsid w:val="009B167A"/>
    <w:rsid w:val="009D00A4"/>
    <w:rsid w:val="009D6C7D"/>
    <w:rsid w:val="00A11E53"/>
    <w:rsid w:val="00A25694"/>
    <w:rsid w:val="00A71AB6"/>
    <w:rsid w:val="00A8328E"/>
    <w:rsid w:val="00A905C9"/>
    <w:rsid w:val="00A96B43"/>
    <w:rsid w:val="00AC3716"/>
    <w:rsid w:val="00B30203"/>
    <w:rsid w:val="00B3562C"/>
    <w:rsid w:val="00B65ABC"/>
    <w:rsid w:val="00B83A40"/>
    <w:rsid w:val="00BB12E6"/>
    <w:rsid w:val="00BB605D"/>
    <w:rsid w:val="00BF5E16"/>
    <w:rsid w:val="00C37A6F"/>
    <w:rsid w:val="00CA0491"/>
    <w:rsid w:val="00CC0BEE"/>
    <w:rsid w:val="00CC262F"/>
    <w:rsid w:val="00D04BB8"/>
    <w:rsid w:val="00D0710A"/>
    <w:rsid w:val="00D125DA"/>
    <w:rsid w:val="00D4165A"/>
    <w:rsid w:val="00D44988"/>
    <w:rsid w:val="00D86969"/>
    <w:rsid w:val="00DB6B30"/>
    <w:rsid w:val="00DC6792"/>
    <w:rsid w:val="00DD6D3A"/>
    <w:rsid w:val="00DF7DB7"/>
    <w:rsid w:val="00E072E8"/>
    <w:rsid w:val="00E2335C"/>
    <w:rsid w:val="00E314DE"/>
    <w:rsid w:val="00E32613"/>
    <w:rsid w:val="00E56133"/>
    <w:rsid w:val="00E82E76"/>
    <w:rsid w:val="00E907B4"/>
    <w:rsid w:val="00E952E7"/>
    <w:rsid w:val="00EA6010"/>
    <w:rsid w:val="00EE4216"/>
    <w:rsid w:val="00EE5033"/>
    <w:rsid w:val="00EF6461"/>
    <w:rsid w:val="00F21988"/>
    <w:rsid w:val="00F52F29"/>
    <w:rsid w:val="00F962FB"/>
    <w:rsid w:val="00FA1C73"/>
    <w:rsid w:val="00FC1474"/>
    <w:rsid w:val="00FC3A99"/>
    <w:rsid w:val="00FC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4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4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4B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97FC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97F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message.csmu.edu.tw/public/attachment/2011112315596149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fety.csmu.edu.tw/front/bin/ptlist.phtml?Category=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Company>csmu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csmu</dc:creator>
  <cp:keywords/>
  <dc:description/>
  <cp:lastModifiedBy>JIE</cp:lastModifiedBy>
  <cp:revision>5</cp:revision>
  <dcterms:created xsi:type="dcterms:W3CDTF">2012-04-03T01:51:00Z</dcterms:created>
  <dcterms:modified xsi:type="dcterms:W3CDTF">2012-04-06T05:52:00Z</dcterms:modified>
</cp:coreProperties>
</file>