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79" w:rsidRPr="00394D74" w:rsidRDefault="00394D74" w:rsidP="00394D74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94D74">
        <w:rPr>
          <w:rFonts w:ascii="標楷體" w:eastAsia="標楷體" w:hAnsi="標楷體" w:hint="eastAsia"/>
          <w:b/>
          <w:sz w:val="32"/>
          <w:szCs w:val="32"/>
        </w:rPr>
        <w:t>中山醫學大學學生國際交流活動補助</w:t>
      </w:r>
      <w:r w:rsidR="00806579" w:rsidRPr="00394D74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p w:rsidR="00806579" w:rsidRDefault="00806579" w:rsidP="00806579">
      <w:pPr>
        <w:spacing w:line="400" w:lineRule="exact"/>
        <w:ind w:rightChars="208" w:right="499"/>
        <w:jc w:val="right"/>
        <w:rPr>
          <w:rFonts w:eastAsia="標楷體"/>
        </w:rPr>
      </w:pPr>
    </w:p>
    <w:tbl>
      <w:tblPr>
        <w:tblW w:w="992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945"/>
        <w:gridCol w:w="1335"/>
        <w:gridCol w:w="1114"/>
        <w:gridCol w:w="425"/>
        <w:gridCol w:w="981"/>
        <w:gridCol w:w="153"/>
        <w:gridCol w:w="402"/>
        <w:gridCol w:w="307"/>
        <w:gridCol w:w="2268"/>
      </w:tblGrid>
      <w:tr w:rsidR="00806579" w:rsidRPr="009625B4" w:rsidTr="002D5ECB">
        <w:trPr>
          <w:cantSplit/>
          <w:trHeight w:val="893"/>
        </w:trPr>
        <w:tc>
          <w:tcPr>
            <w:tcW w:w="1994" w:type="dxa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280" w:type="dxa"/>
            <w:gridSpan w:val="2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406" w:type="dxa"/>
            <w:gridSpan w:val="2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（學、碩、</w:t>
            </w:r>
            <w:r w:rsidRPr="009625B4">
              <w:rPr>
                <w:rFonts w:ascii="標楷體" w:eastAsia="標楷體" w:hAnsi="標楷體"/>
                <w:sz w:val="28"/>
                <w:szCs w:val="28"/>
              </w:rPr>
              <w:t>博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/>
                <w:sz w:val="28"/>
                <w:szCs w:val="28"/>
              </w:rPr>
              <w:t>士班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Pr="009625B4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</w:tr>
      <w:tr w:rsidR="00806579" w:rsidRPr="009625B4" w:rsidTr="002D5ECB">
        <w:trPr>
          <w:cantSplit/>
          <w:trHeight w:val="835"/>
        </w:trPr>
        <w:tc>
          <w:tcPr>
            <w:tcW w:w="1994" w:type="dxa"/>
            <w:vAlign w:val="center"/>
          </w:tcPr>
          <w:p w:rsidR="00806579" w:rsidRPr="009625B4" w:rsidRDefault="00AF461C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80" w:type="dxa"/>
            <w:gridSpan w:val="2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406" w:type="dxa"/>
            <w:gridSpan w:val="2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2268" w:type="dxa"/>
            <w:vAlign w:val="center"/>
          </w:tcPr>
          <w:p w:rsidR="00806579" w:rsidRPr="009625B4" w:rsidRDefault="00806579" w:rsidP="009625B4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7CC" w:rsidRPr="009625B4" w:rsidTr="002E57CC">
        <w:trPr>
          <w:cantSplit/>
          <w:trHeight w:val="1683"/>
        </w:trPr>
        <w:tc>
          <w:tcPr>
            <w:tcW w:w="1994" w:type="dxa"/>
            <w:vAlign w:val="center"/>
          </w:tcPr>
          <w:p w:rsidR="002E57CC" w:rsidRPr="009625B4" w:rsidRDefault="002E57CC" w:rsidP="008065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930" w:type="dxa"/>
            <w:gridSpan w:val="9"/>
            <w:vAlign w:val="center"/>
          </w:tcPr>
          <w:p w:rsidR="002E57CC" w:rsidRDefault="002E57CC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57CC">
              <w:rPr>
                <w:rFonts w:ascii="標楷體" w:eastAsia="標楷體" w:hAnsi="標楷體" w:hint="eastAsia"/>
                <w:sz w:val="28"/>
                <w:szCs w:val="28"/>
              </w:rPr>
              <w:t>赴國外參加國際志工及國際醫療服務</w:t>
            </w:r>
          </w:p>
          <w:p w:rsidR="002E57CC" w:rsidRDefault="002E57CC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57CC">
              <w:rPr>
                <w:rFonts w:ascii="標楷體" w:eastAsia="標楷體" w:hAnsi="標楷體" w:hint="eastAsia"/>
                <w:sz w:val="28"/>
                <w:szCs w:val="28"/>
              </w:rPr>
              <w:t>赴國外參加國際學術會議</w:t>
            </w:r>
          </w:p>
          <w:p w:rsidR="002E57CC" w:rsidRDefault="002E57CC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□赴國外參加國際競賽與發明展</w:t>
            </w:r>
          </w:p>
          <w:p w:rsidR="002E57CC" w:rsidRPr="009625B4" w:rsidRDefault="002E57CC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57CC">
              <w:rPr>
                <w:rFonts w:ascii="標楷體" w:eastAsia="標楷體" w:hAnsi="標楷體" w:hint="eastAsia"/>
                <w:sz w:val="28"/>
                <w:szCs w:val="28"/>
              </w:rPr>
              <w:t>其他活動</w:t>
            </w:r>
          </w:p>
        </w:tc>
      </w:tr>
      <w:tr w:rsidR="00AF461C" w:rsidRPr="009625B4" w:rsidTr="002D5ECB">
        <w:trPr>
          <w:cantSplit/>
          <w:trHeight w:val="988"/>
        </w:trPr>
        <w:tc>
          <w:tcPr>
            <w:tcW w:w="1994" w:type="dxa"/>
            <w:vAlign w:val="center"/>
          </w:tcPr>
          <w:p w:rsidR="00AF461C" w:rsidRPr="009625B4" w:rsidRDefault="00AF461C" w:rsidP="008065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活動性質</w:t>
            </w:r>
          </w:p>
        </w:tc>
        <w:tc>
          <w:tcPr>
            <w:tcW w:w="7930" w:type="dxa"/>
            <w:gridSpan w:val="9"/>
            <w:vAlign w:val="center"/>
          </w:tcPr>
          <w:p w:rsidR="00AF461C" w:rsidRPr="009625B4" w:rsidRDefault="00AF461C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6579" w:rsidRPr="009625B4" w:rsidTr="002D5ECB">
        <w:trPr>
          <w:cantSplit/>
          <w:trHeight w:val="975"/>
        </w:trPr>
        <w:tc>
          <w:tcPr>
            <w:tcW w:w="1994" w:type="dxa"/>
            <w:vAlign w:val="center"/>
          </w:tcPr>
          <w:p w:rsidR="00806579" w:rsidRPr="009625B4" w:rsidRDefault="00806579" w:rsidP="009625B4">
            <w:pPr>
              <w:spacing w:line="360" w:lineRule="exact"/>
              <w:ind w:firstLineChars="3" w:firstLine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</w:p>
        </w:tc>
        <w:tc>
          <w:tcPr>
            <w:tcW w:w="7930" w:type="dxa"/>
            <w:gridSpan w:val="9"/>
            <w:vAlign w:val="center"/>
          </w:tcPr>
          <w:p w:rsidR="00806579" w:rsidRPr="009625B4" w:rsidRDefault="00806579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6579" w:rsidRPr="009625B4" w:rsidTr="002D5ECB">
        <w:trPr>
          <w:cantSplit/>
          <w:trHeight w:val="989"/>
        </w:trPr>
        <w:tc>
          <w:tcPr>
            <w:tcW w:w="1994" w:type="dxa"/>
            <w:vAlign w:val="center"/>
          </w:tcPr>
          <w:p w:rsidR="00806579" w:rsidRPr="009625B4" w:rsidRDefault="00806579" w:rsidP="009625B4">
            <w:pPr>
              <w:spacing w:line="360" w:lineRule="exact"/>
              <w:ind w:firstLineChars="3" w:firstLine="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3819" w:type="dxa"/>
            <w:gridSpan w:val="4"/>
            <w:vAlign w:val="center"/>
          </w:tcPr>
          <w:p w:rsidR="00806579" w:rsidRPr="009625B4" w:rsidRDefault="00806579" w:rsidP="008065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3"/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5FC0" w:rsidRPr="009625B4" w:rsidTr="002D5ECB">
        <w:trPr>
          <w:cantSplit/>
          <w:trHeight w:val="1633"/>
        </w:trPr>
        <w:tc>
          <w:tcPr>
            <w:tcW w:w="9924" w:type="dxa"/>
            <w:gridSpan w:val="10"/>
            <w:vAlign w:val="center"/>
          </w:tcPr>
          <w:p w:rsidR="00C65FC0" w:rsidRPr="009625B4" w:rsidRDefault="00C65FC0" w:rsidP="00C65F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獲補助情形：</w:t>
            </w:r>
          </w:p>
          <w:p w:rsidR="00C65FC0" w:rsidRPr="009625B4" w:rsidRDefault="00C65FC0" w:rsidP="009625B4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□已獲補助</w:t>
            </w:r>
            <w:r w:rsidRPr="009625B4">
              <w:rPr>
                <w:rFonts w:ascii="標楷體" w:eastAsia="標楷體" w:hAnsi="標楷體"/>
                <w:sz w:val="28"/>
                <w:szCs w:val="28"/>
              </w:rPr>
              <w:t>NT$</w:t>
            </w:r>
            <w:r w:rsidRPr="009625B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C65FC0" w:rsidRPr="009625B4" w:rsidRDefault="00C65FC0" w:rsidP="009625B4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□未獲補助 □申請中</w:t>
            </w:r>
          </w:p>
          <w:p w:rsidR="00C65FC0" w:rsidRPr="009625B4" w:rsidRDefault="00C65FC0" w:rsidP="00C65FC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□無適當校外單位可申請補助</w:t>
            </w:r>
          </w:p>
        </w:tc>
      </w:tr>
      <w:tr w:rsidR="00806579" w:rsidRPr="009625B4" w:rsidTr="00361BBC">
        <w:trPr>
          <w:cantSplit/>
          <w:trHeight w:hRule="exact" w:val="964"/>
        </w:trPr>
        <w:tc>
          <w:tcPr>
            <w:tcW w:w="29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8065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8065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5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9625B4">
            <w:pPr>
              <w:snapToGri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9625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25B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806579" w:rsidRPr="009625B4" w:rsidTr="00361BBC">
        <w:trPr>
          <w:cantSplit/>
          <w:trHeight w:hRule="exact" w:val="964"/>
        </w:trPr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806579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579" w:rsidRPr="009625B4" w:rsidRDefault="00C65FC0" w:rsidP="00C65FC0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國際組承辦人簽章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579" w:rsidRPr="009625B4" w:rsidRDefault="00806579" w:rsidP="00806579">
            <w:pPr>
              <w:snapToGrid w:val="0"/>
              <w:ind w:right="-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3DA7" w:rsidRPr="009625B4" w:rsidTr="002D5ECB">
        <w:trPr>
          <w:cantSplit/>
          <w:trHeight w:hRule="exact" w:val="1104"/>
        </w:trPr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A7" w:rsidRPr="009625B4" w:rsidRDefault="00123DA7" w:rsidP="008065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DE1">
              <w:rPr>
                <w:rFonts w:ascii="標楷體" w:eastAsia="標楷體" w:hAnsi="標楷體" w:hint="eastAsia"/>
                <w:sz w:val="28"/>
                <w:szCs w:val="28"/>
              </w:rPr>
              <w:t>研發長簽章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A7" w:rsidRPr="009625B4" w:rsidRDefault="00123DA7" w:rsidP="00806579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A7" w:rsidRPr="00DF3DE1" w:rsidRDefault="00123DA7" w:rsidP="00C65FC0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DE1">
              <w:rPr>
                <w:rFonts w:ascii="標楷體" w:eastAsia="標楷體" w:hAnsi="標楷體" w:hint="eastAsia"/>
                <w:sz w:val="28"/>
                <w:szCs w:val="28"/>
              </w:rPr>
              <w:t>研發處承辧人</w:t>
            </w:r>
          </w:p>
          <w:p w:rsidR="00123DA7" w:rsidRPr="009625B4" w:rsidRDefault="00123DA7" w:rsidP="00C65FC0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DE1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A7" w:rsidRPr="009625B4" w:rsidRDefault="00123DA7" w:rsidP="00806579">
            <w:pPr>
              <w:snapToGrid w:val="0"/>
              <w:ind w:right="-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6579" w:rsidRPr="009625B4" w:rsidTr="002D5ECB">
        <w:trPr>
          <w:cantSplit/>
          <w:trHeight w:val="1822"/>
        </w:trPr>
        <w:tc>
          <w:tcPr>
            <w:tcW w:w="2939" w:type="dxa"/>
            <w:gridSpan w:val="2"/>
            <w:tcBorders>
              <w:top w:val="single" w:sz="4" w:space="0" w:color="auto"/>
            </w:tcBorders>
            <w:vAlign w:val="center"/>
          </w:tcPr>
          <w:p w:rsidR="00806579" w:rsidRPr="009625B4" w:rsidRDefault="00806579" w:rsidP="00806579">
            <w:pPr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>需檢附文件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625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資料不齊者，不予受理</w:t>
            </w:r>
            <w:r w:rsidRPr="009625B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985" w:type="dxa"/>
            <w:gridSpan w:val="8"/>
            <w:tcBorders>
              <w:top w:val="single" w:sz="4" w:space="0" w:color="auto"/>
            </w:tcBorders>
            <w:vAlign w:val="center"/>
          </w:tcPr>
          <w:p w:rsidR="000D2C6D" w:rsidRDefault="00C65FC0" w:rsidP="00123DA7">
            <w:pPr>
              <w:snapToGrid w:val="0"/>
              <w:spacing w:line="280" w:lineRule="atLeas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>1、檢附</w:t>
            </w:r>
            <w:r w:rsidR="000D2C6D">
              <w:rPr>
                <w:rFonts w:ascii="標楷體" w:eastAsia="標楷體" w:hAnsi="標楷體" w:hint="eastAsia"/>
                <w:bCs/>
                <w:sz w:val="28"/>
                <w:szCs w:val="28"/>
              </w:rPr>
              <w:t>參加該活動之</w:t>
            </w:r>
            <w:r w:rsidR="000D2C6D" w:rsidRPr="000D2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電子機票</w:t>
            </w:r>
            <w:r w:rsidR="000D2C6D">
              <w:rPr>
                <w:rFonts w:ascii="標楷體" w:eastAsia="標楷體" w:hAnsi="標楷體" w:hint="eastAsia"/>
                <w:bCs/>
                <w:sz w:val="28"/>
                <w:szCs w:val="28"/>
              </w:rPr>
              <w:t>及</w:t>
            </w:r>
            <w:r w:rsidR="000D2C6D" w:rsidRPr="000D2C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登機證</w:t>
            </w:r>
            <w:r w:rsidR="008903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、機票費收據</w:t>
            </w:r>
            <w:r w:rsidR="000D2C6D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806579" w:rsidRPr="009625B4" w:rsidRDefault="000D2C6D" w:rsidP="00123DA7">
            <w:pPr>
              <w:snapToGrid w:val="0"/>
              <w:spacing w:line="280" w:lineRule="atLeas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2、</w:t>
            </w:r>
            <w:r w:rsidR="00C65FC0"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主辦單位所核發之相關證明文件。</w:t>
            </w:r>
          </w:p>
          <w:p w:rsidR="00806579" w:rsidRDefault="000D2C6D" w:rsidP="00123DA7">
            <w:pPr>
              <w:snapToGrid w:val="0"/>
              <w:spacing w:line="280" w:lineRule="atLeas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C65FC0" w:rsidRPr="009625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C65FC0"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>交流活動</w:t>
            </w:r>
            <w:r w:rsidR="00943E10"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>回饋成果</w:t>
            </w:r>
            <w:r w:rsidR="00C65FC0"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>，內容包括活動緣起、目的、進行方式及其成果（含活動照片，請以A4紙繕打）。</w:t>
            </w:r>
            <w:r w:rsidR="00806579" w:rsidRPr="009625B4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8060FC" w:rsidRPr="009625B4" w:rsidRDefault="008060FC" w:rsidP="008060FC">
            <w:pPr>
              <w:snapToGrid w:val="0"/>
              <w:spacing w:line="280" w:lineRule="atLeas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、檢附</w:t>
            </w:r>
            <w:r w:rsidRPr="008060F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參加國際學術會議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C977F0" w:rsidRPr="00C977F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國際競賽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等相關文件。</w:t>
            </w:r>
          </w:p>
        </w:tc>
      </w:tr>
    </w:tbl>
    <w:p w:rsidR="0074388A" w:rsidRPr="00361BBC" w:rsidRDefault="00361BBC">
      <w:pPr>
        <w:rPr>
          <w:rFonts w:ascii="標楷體" w:eastAsia="標楷體" w:hAnsi="標楷體"/>
          <w:sz w:val="28"/>
        </w:rPr>
      </w:pPr>
      <w:r w:rsidRPr="00DF3DE1">
        <w:rPr>
          <w:rFonts w:ascii="標楷體" w:eastAsia="標楷體" w:hAnsi="標楷體" w:hint="eastAsia"/>
          <w:sz w:val="28"/>
        </w:rPr>
        <w:t>註：申請參加國際學術會議之補助，須會簽研發處。</w:t>
      </w:r>
      <w:bookmarkStart w:id="0" w:name="_GoBack"/>
      <w:bookmarkEnd w:id="0"/>
    </w:p>
    <w:sectPr w:rsidR="0074388A" w:rsidRPr="00361BBC" w:rsidSect="00D43309">
      <w:pgSz w:w="11906" w:h="16838"/>
      <w:pgMar w:top="1134" w:right="1134" w:bottom="1418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68" w:rsidRDefault="004B4468">
      <w:r>
        <w:separator/>
      </w:r>
    </w:p>
  </w:endnote>
  <w:endnote w:type="continuationSeparator" w:id="0">
    <w:p w:rsidR="004B4468" w:rsidRDefault="004B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68" w:rsidRDefault="004B4468">
      <w:r>
        <w:separator/>
      </w:r>
    </w:p>
  </w:footnote>
  <w:footnote w:type="continuationSeparator" w:id="0">
    <w:p w:rsidR="004B4468" w:rsidRDefault="004B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0D9B"/>
    <w:multiLevelType w:val="hybridMultilevel"/>
    <w:tmpl w:val="4F1AE840"/>
    <w:lvl w:ilvl="0" w:tplc="4F7CC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579"/>
    <w:rsid w:val="00017CD9"/>
    <w:rsid w:val="000477BC"/>
    <w:rsid w:val="000C5E44"/>
    <w:rsid w:val="000D2C6D"/>
    <w:rsid w:val="000D6111"/>
    <w:rsid w:val="00123DA7"/>
    <w:rsid w:val="0021519D"/>
    <w:rsid w:val="002D5ECB"/>
    <w:rsid w:val="002E57CC"/>
    <w:rsid w:val="00361BBC"/>
    <w:rsid w:val="00394D74"/>
    <w:rsid w:val="0040151F"/>
    <w:rsid w:val="00486F88"/>
    <w:rsid w:val="00494A8C"/>
    <w:rsid w:val="004B4468"/>
    <w:rsid w:val="005D52AE"/>
    <w:rsid w:val="00627C00"/>
    <w:rsid w:val="0074388A"/>
    <w:rsid w:val="007664CE"/>
    <w:rsid w:val="00766AC8"/>
    <w:rsid w:val="008060FC"/>
    <w:rsid w:val="00806579"/>
    <w:rsid w:val="0089035C"/>
    <w:rsid w:val="00943E10"/>
    <w:rsid w:val="009625B4"/>
    <w:rsid w:val="00AB13E9"/>
    <w:rsid w:val="00AD5F7F"/>
    <w:rsid w:val="00AF461C"/>
    <w:rsid w:val="00C02308"/>
    <w:rsid w:val="00C65FC0"/>
    <w:rsid w:val="00C977F0"/>
    <w:rsid w:val="00D43309"/>
    <w:rsid w:val="00DF3DE1"/>
    <w:rsid w:val="00E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00AF1-CAE9-410E-AE19-AAE3F393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7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94D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94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94D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377</Characters>
  <Application>Microsoft Office Word</Application>
  <DocSecurity>0</DocSecurity>
  <Lines>3</Lines>
  <Paragraphs>1</Paragraphs>
  <ScaleCrop>false</ScaleCrop>
  <Company>NEFUser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User1</cp:lastModifiedBy>
  <cp:revision>10</cp:revision>
  <cp:lastPrinted>2013-10-14T10:28:00Z</cp:lastPrinted>
  <dcterms:created xsi:type="dcterms:W3CDTF">2024-01-30T01:24:00Z</dcterms:created>
  <dcterms:modified xsi:type="dcterms:W3CDTF">2024-01-30T02:14:00Z</dcterms:modified>
</cp:coreProperties>
</file>