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5E9125" w14:textId="2AF55329" w:rsidR="00E06295" w:rsidRDefault="000A1C4C"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Q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：啟動時出現錯誤碼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0xC004F074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、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0xC004F06C A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：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1.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請更正系統時區為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Taipei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、日期和時間。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2.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若為品牌電腦或筆電，請洽品牌電腦公司解除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BIOS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內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ACPI_SLIC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限制。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3.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如使用醫院內部網路，可能會有無法認證之情形，請改用手機或其他網路以校外認證步驟操作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錯誤代碼建議您檢查電腦的系統日期是否有問題，若為品牌電腦問題，須洽原廠處理，若您無法確認或排除，可帶您的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NB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至圖書資訊處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(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資訊服務組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)(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正心樓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0615)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洽同仁協助排除．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Q: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進行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KMS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認證時，出現錯誤訊息代碼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0x80070005 A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：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0x80070005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：存取遭拒。要求的動作要求較高的權限。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這個錯誤訊息，代表您在執行命令提示字元（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cmd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）時，沒有以系統管理員的身份執行，造成啟動失敗。請您以滑鼠右鍵按一下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cmd.exe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，然後按一下「以系統管理員身分執行」。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服務分機：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11513~11523</w:t>
      </w:r>
    </w:p>
    <w:sectPr w:rsidR="00E06295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7C5A"/>
    <w:rsid w:val="000A1C4C"/>
    <w:rsid w:val="00E06295"/>
    <w:rsid w:val="00F37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3EAE5FB-2625-4D5A-947F-8CEDEFC167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335</Characters>
  <Application>Microsoft Office Word</Application>
  <DocSecurity>0</DocSecurity>
  <Lines>2</Lines>
  <Paragraphs>1</Paragraphs>
  <ScaleCrop>false</ScaleCrop>
  <Company/>
  <LinksUpToDate>false</LinksUpToDate>
  <CharactersWithSpaces>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吳東融</dc:creator>
  <cp:keywords/>
  <dc:description/>
  <cp:lastModifiedBy>吳東融</cp:lastModifiedBy>
  <cp:revision>3</cp:revision>
  <dcterms:created xsi:type="dcterms:W3CDTF">2024-06-07T10:30:00Z</dcterms:created>
  <dcterms:modified xsi:type="dcterms:W3CDTF">2024-06-07T10:30:00Z</dcterms:modified>
</cp:coreProperties>
</file>